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3B48D4" w:rsidRDefault="006E02FF" w:rsidP="006E02FF">
      <w:pPr>
        <w:pStyle w:val="Title"/>
        <w:jc w:val="center"/>
      </w:pPr>
      <w:r w:rsidRPr="006E02FF">
        <w:t>Brighten Your Smile with Crest 3D Whitening Strips UK</w:t>
      </w:r>
    </w:p>
    <w:p w:rsidR="006E02FF" w:rsidRDefault="006E02FF">
      <w:r>
        <w:rPr>
          <w:noProof/>
          <w:lang w:eastAsia="en-IN"/>
        </w:rPr>
        <w:drawing>
          <wp:inline distT="0" distB="0" distL="0" distR="0">
            <wp:extent cx="5731510" cy="2358390"/>
            <wp:effectExtent l="19050" t="0" r="2540" b="0"/>
            <wp:docPr id="1" name="Picture 0" descr="Cres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5.jpg"/>
                    <pic:cNvPicPr/>
                  </pic:nvPicPr>
                  <pic:blipFill>
                    <a:blip r:embed="rId4"/>
                    <a:stretch>
                      <a:fillRect/>
                    </a:stretch>
                  </pic:blipFill>
                  <pic:spPr>
                    <a:xfrm>
                      <a:off x="0" y="0"/>
                      <a:ext cx="5731510" cy="2358390"/>
                    </a:xfrm>
                    <a:prstGeom prst="rect">
                      <a:avLst/>
                    </a:prstGeom>
                  </pic:spPr>
                </pic:pic>
              </a:graphicData>
            </a:graphic>
          </wp:inline>
        </w:drawing>
      </w:r>
    </w:p>
    <w:p w:rsidR="006E02FF" w:rsidRDefault="006E02FF">
      <w:r w:rsidRPr="006E02FF">
        <w:t xml:space="preserve">Here at White Smiles, we feel that everyone deserves a bright, confident smile. That's why we are so happy to be able to provide </w:t>
      </w:r>
      <w:hyperlink r:id="rId5" w:history="1">
        <w:r w:rsidRPr="006E02FF">
          <w:rPr>
            <w:rStyle w:val="Hyperlink"/>
          </w:rPr>
          <w:t>Crest 3d Whitening Strips UK</w:t>
        </w:r>
      </w:hyperlink>
      <w:r w:rsidRPr="006E02FF">
        <w:t>, one of the most successful and best-selling teeth whitening products on the market. These strips whiten your teeth quickly and noticeably from home.</w:t>
      </w:r>
      <w:r w:rsidRPr="006E02FF">
        <w:br/>
      </w:r>
      <w:r w:rsidRPr="006E02FF">
        <w:br/>
        <w:t>Crest 3D Whitening Strips apply pioneering seal technology to bond to your teeth strongly, allowing the professional-strength whitening gel to penetrate and strip away in-ground stains. Within 10 days, you'll see a visibly whiter smile, with some visible results in as little as three days. If you're getting ready for a special occasion or just want to brighten your daily look, these strips provide an easy and affordable solution to a brighter smile.</w:t>
      </w:r>
      <w:r w:rsidRPr="006E02FF">
        <w:br/>
      </w:r>
      <w:r w:rsidRPr="006E02FF">
        <w:br/>
        <w:t>Unlike other whitening strips, Crest 3D Whitening Strips are enamel-safe and dentist-approved everywhere in the world. The no-slip design secures them on your teeth even when you are in motion, so the application is simple and mess-free. Each strip has a pre-defined amount of whitening gel built into it so you don't have to wonder and there won't be streaks.</w:t>
      </w:r>
      <w:r w:rsidRPr="006E02FF">
        <w:br/>
      </w:r>
      <w:r w:rsidRPr="006E02FF">
        <w:br/>
        <w:t>Here at The White Smiles, we are committed to only selling genuine Crest 3D Whitening Strips directly from the USA for maximum quality and performance. We offer rapid UK delivery and outstanding customer service, making your path to a whiter smile easy and rewarding.</w:t>
      </w:r>
      <w:r w:rsidRPr="006E02FF">
        <w:br/>
      </w:r>
      <w:r w:rsidRPr="006E02FF">
        <w:br/>
        <w:t>Start the journey to a brighter you with Crest 3D Whitening Strips from The White Smiles. See the difference a sparkling smile can make—shop now and change your smile from dull to dazzling in days!</w:t>
      </w:r>
    </w:p>
    <w:sectPr w:rsidR="006E02FF" w:rsidSect="006E02FF">
      <w:pgSz w:w="11906" w:h="16838"/>
      <w:pgMar w:top="1440" w:right="1440" w:bottom="1440" w:left="1440" w:header="708" w:footer="708" w:gutter="0"/>
      <w:pgBorders w:offsetFrom="page">
        <w:top w:val="single" w:sz="48" w:space="24" w:color="4F6228" w:themeColor="accent3" w:themeShade="80" w:shadow="1"/>
        <w:left w:val="single" w:sz="48" w:space="24" w:color="4F6228" w:themeColor="accent3" w:themeShade="80" w:shadow="1"/>
        <w:bottom w:val="single" w:sz="48" w:space="24" w:color="4F6228" w:themeColor="accent3" w:themeShade="80" w:shadow="1"/>
        <w:right w:val="single" w:sz="48" w:space="24" w:color="4F6228" w:themeColor="accent3" w:themeShade="80"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6E02FF"/>
    <w:rsid w:val="003B48D4"/>
    <w:rsid w:val="006E02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02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02F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E02FF"/>
    <w:rPr>
      <w:color w:val="0000FF" w:themeColor="hyperlink"/>
      <w:u w:val="single"/>
    </w:rPr>
  </w:style>
  <w:style w:type="paragraph" w:styleId="BalloonText">
    <w:name w:val="Balloon Text"/>
    <w:basedOn w:val="Normal"/>
    <w:link w:val="BalloonTextChar"/>
    <w:uiPriority w:val="99"/>
    <w:semiHidden/>
    <w:unhideWhenUsed/>
    <w:rsid w:val="006E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whitesmiles.com/shop/crest-whitening-strips-professiona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2025-04-11T10:25:00Z</dcterms:created>
  <dcterms:modified xsi:type="dcterms:W3CDTF">2025-04-11T10:30:00Z</dcterms:modified>
</cp:coreProperties>
</file>